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4C16" w14:textId="782877F2" w:rsidR="00003D14" w:rsidRDefault="00003D14" w:rsidP="00E51E7C">
      <w:pPr>
        <w:overflowPunct w:val="0"/>
        <w:autoSpaceDE w:val="0"/>
        <w:autoSpaceDN w:val="0"/>
        <w:spacing w:line="400" w:lineRule="exact"/>
        <w:ind w:firstLineChars="300" w:firstLine="903"/>
        <w:jc w:val="left"/>
        <w:rPr>
          <w:rFonts w:hAnsi="ＭＳ 明朝" w:cs="ＭＳ Ｐゴシック"/>
          <w:b/>
          <w:bCs/>
          <w:kern w:val="0"/>
          <w:sz w:val="28"/>
          <w:szCs w:val="28"/>
        </w:rPr>
      </w:pPr>
      <w:r w:rsidRPr="00E51E7C">
        <w:rPr>
          <w:rFonts w:hAnsi="ＭＳ 明朝" w:cs="ＭＳ Ｐゴシック" w:hint="eastAsia"/>
          <w:b/>
          <w:bCs/>
          <w:kern w:val="0"/>
          <w:sz w:val="28"/>
          <w:szCs w:val="28"/>
        </w:rPr>
        <w:t>飛騨市スポーツ協会賛助会員規程</w:t>
      </w:r>
    </w:p>
    <w:p w14:paraId="44B53922" w14:textId="775D97D4" w:rsidR="00E51E7C" w:rsidRDefault="00E51E7C" w:rsidP="00E51E7C">
      <w:pPr>
        <w:overflowPunct w:val="0"/>
        <w:autoSpaceDE w:val="0"/>
        <w:autoSpaceDN w:val="0"/>
        <w:spacing w:line="400" w:lineRule="exact"/>
        <w:ind w:firstLineChars="300" w:firstLine="903"/>
        <w:jc w:val="left"/>
        <w:rPr>
          <w:rFonts w:hAnsi="ＭＳ 明朝" w:cs="ＭＳ Ｐゴシック"/>
          <w:b/>
          <w:bCs/>
          <w:kern w:val="0"/>
          <w:sz w:val="28"/>
          <w:szCs w:val="28"/>
        </w:rPr>
      </w:pPr>
    </w:p>
    <w:p w14:paraId="5C968EFC" w14:textId="16F833D7" w:rsidR="00E51E7C" w:rsidRDefault="00E51E7C" w:rsidP="00E51E7C">
      <w:pPr>
        <w:overflowPunct w:val="0"/>
        <w:autoSpaceDE w:val="0"/>
        <w:autoSpaceDN w:val="0"/>
        <w:spacing w:line="400" w:lineRule="exact"/>
        <w:ind w:firstLineChars="300" w:firstLine="903"/>
        <w:jc w:val="left"/>
        <w:rPr>
          <w:rFonts w:hAnsi="ＭＳ 明朝" w:cs="ＭＳ Ｐゴシック"/>
          <w:b/>
          <w:bCs/>
          <w:kern w:val="0"/>
          <w:sz w:val="28"/>
          <w:szCs w:val="28"/>
        </w:rPr>
      </w:pPr>
    </w:p>
    <w:p w14:paraId="4AE96DDC" w14:textId="77777777" w:rsidR="00E51E7C" w:rsidRPr="00E51E7C" w:rsidRDefault="00E51E7C" w:rsidP="00E51E7C">
      <w:pPr>
        <w:overflowPunct w:val="0"/>
        <w:autoSpaceDE w:val="0"/>
        <w:autoSpaceDN w:val="0"/>
        <w:spacing w:line="400" w:lineRule="exact"/>
        <w:ind w:firstLineChars="300" w:firstLine="900"/>
        <w:jc w:val="left"/>
        <w:rPr>
          <w:rFonts w:hAnsi="ＭＳ 明朝"/>
          <w:sz w:val="28"/>
          <w:szCs w:val="28"/>
        </w:rPr>
      </w:pPr>
    </w:p>
    <w:p w14:paraId="757B542F" w14:textId="670065D6" w:rsidR="007E22B1" w:rsidRPr="00E51E7C" w:rsidRDefault="00E51E7C" w:rsidP="00E51E7C">
      <w:pPr>
        <w:spacing w:line="400" w:lineRule="exact"/>
        <w:ind w:firstLineChars="100" w:firstLine="23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="00003D14" w:rsidRPr="00E51E7C">
        <w:rPr>
          <w:rFonts w:hAnsi="ＭＳ 明朝" w:hint="eastAsia"/>
          <w:szCs w:val="21"/>
        </w:rPr>
        <w:t>趣旨）</w:t>
      </w:r>
    </w:p>
    <w:p w14:paraId="2FDEED52" w14:textId="47C0EB59" w:rsidR="00003D14" w:rsidRPr="00E51E7C" w:rsidRDefault="007D3E23" w:rsidP="00262CE9">
      <w:pPr>
        <w:spacing w:line="400" w:lineRule="exact"/>
        <w:ind w:leftChars="-11" w:left="-25"/>
        <w:rPr>
          <w:rFonts w:hAnsi="ＭＳ 明朝"/>
          <w:szCs w:val="21"/>
        </w:rPr>
      </w:pPr>
      <w:r w:rsidRPr="00E51E7C">
        <w:rPr>
          <w:rFonts w:hAnsi="ＭＳ 明朝" w:hint="eastAsia"/>
          <w:szCs w:val="21"/>
        </w:rPr>
        <w:t>第１条　この</w:t>
      </w:r>
      <w:r w:rsidR="00AC162E" w:rsidRPr="00E51E7C">
        <w:rPr>
          <w:rFonts w:hAnsi="ＭＳ 明朝" w:hint="eastAsia"/>
          <w:szCs w:val="21"/>
        </w:rPr>
        <w:t>規程</w:t>
      </w:r>
      <w:r w:rsidRPr="00E51E7C">
        <w:rPr>
          <w:rFonts w:hAnsi="ＭＳ 明朝" w:hint="eastAsia"/>
          <w:szCs w:val="21"/>
        </w:rPr>
        <w:t>は、</w:t>
      </w:r>
      <w:bookmarkStart w:id="0" w:name="_Hlk62637725"/>
      <w:r w:rsidRPr="00E51E7C">
        <w:rPr>
          <w:rFonts w:hAnsi="ＭＳ 明朝" w:hint="eastAsia"/>
          <w:szCs w:val="21"/>
        </w:rPr>
        <w:t>飛騨市スポーツ協会</w:t>
      </w:r>
      <w:r w:rsidR="001F7CAA" w:rsidRPr="00E51E7C">
        <w:rPr>
          <w:rFonts w:hAnsi="ＭＳ 明朝" w:hint="eastAsia"/>
          <w:szCs w:val="21"/>
        </w:rPr>
        <w:t>（以下「本会」という。）</w:t>
      </w:r>
      <w:r w:rsidRPr="00E51E7C">
        <w:rPr>
          <w:rFonts w:hAnsi="ＭＳ 明朝" w:hint="eastAsia"/>
          <w:szCs w:val="21"/>
        </w:rPr>
        <w:t>規約</w:t>
      </w:r>
      <w:bookmarkEnd w:id="0"/>
      <w:r w:rsidR="00C43E02" w:rsidRPr="00E51E7C">
        <w:rPr>
          <w:rFonts w:hAnsi="ＭＳ 明朝" w:hint="eastAsia"/>
          <w:szCs w:val="21"/>
        </w:rPr>
        <w:t>第</w:t>
      </w:r>
      <w:r w:rsidR="00C43E02" w:rsidRPr="00262CE9">
        <w:rPr>
          <w:rFonts w:hAnsi="ＭＳ 明朝" w:hint="eastAsia"/>
          <w:szCs w:val="21"/>
        </w:rPr>
        <w:t>３</w:t>
      </w:r>
      <w:r w:rsidR="00F82D4E" w:rsidRPr="00262CE9">
        <w:rPr>
          <w:rFonts w:hAnsi="ＭＳ 明朝" w:hint="eastAsia"/>
          <w:szCs w:val="21"/>
        </w:rPr>
        <w:t>６</w:t>
      </w:r>
      <w:r w:rsidR="00C43E02" w:rsidRPr="00E51E7C">
        <w:rPr>
          <w:rFonts w:hAnsi="ＭＳ 明朝" w:hint="eastAsia"/>
          <w:szCs w:val="21"/>
        </w:rPr>
        <w:t>条第２項</w:t>
      </w:r>
      <w:r w:rsidRPr="00E51E7C">
        <w:rPr>
          <w:rFonts w:hAnsi="ＭＳ 明朝" w:hint="eastAsia"/>
          <w:szCs w:val="21"/>
        </w:rPr>
        <w:t>の規定</w:t>
      </w:r>
      <w:r w:rsidR="00DA3BD2">
        <w:rPr>
          <w:rFonts w:hAnsi="ＭＳ 明朝" w:hint="eastAsia"/>
          <w:szCs w:val="21"/>
        </w:rPr>
        <w:t>に</w:t>
      </w:r>
      <w:r w:rsidRPr="00E51E7C">
        <w:rPr>
          <w:rFonts w:hAnsi="ＭＳ 明朝" w:hint="eastAsia"/>
          <w:szCs w:val="21"/>
        </w:rPr>
        <w:t>基づき賛助会員について必要な事項を定めるものとする。</w:t>
      </w:r>
    </w:p>
    <w:p w14:paraId="44B891D5" w14:textId="345631FE" w:rsidR="007D3E23" w:rsidRPr="00E51E7C" w:rsidRDefault="007D3E23" w:rsidP="00E51E7C">
      <w:pPr>
        <w:spacing w:line="400" w:lineRule="exact"/>
        <w:ind w:firstLineChars="100" w:firstLine="230"/>
        <w:rPr>
          <w:rFonts w:hAnsi="ＭＳ 明朝"/>
          <w:szCs w:val="21"/>
        </w:rPr>
      </w:pPr>
      <w:r w:rsidRPr="00E51E7C">
        <w:rPr>
          <w:rFonts w:hAnsi="ＭＳ 明朝" w:hint="eastAsia"/>
          <w:szCs w:val="21"/>
        </w:rPr>
        <w:t>（賛助会員）</w:t>
      </w:r>
    </w:p>
    <w:p w14:paraId="69C8B7B6" w14:textId="269E9863" w:rsidR="007D3E23" w:rsidRPr="00E51E7C" w:rsidRDefault="007D3E23" w:rsidP="00E51E7C">
      <w:pPr>
        <w:spacing w:line="400" w:lineRule="exact"/>
        <w:ind w:left="230" w:hangingChars="100" w:hanging="230"/>
        <w:rPr>
          <w:rFonts w:hAnsi="ＭＳ 明朝"/>
          <w:szCs w:val="21"/>
        </w:rPr>
      </w:pPr>
      <w:r w:rsidRPr="00E51E7C">
        <w:rPr>
          <w:rFonts w:hAnsi="ＭＳ 明朝" w:hint="eastAsia"/>
          <w:szCs w:val="21"/>
        </w:rPr>
        <w:t>第２条　賛助会員は、本会の目的及び事業の趣旨に賛同して入会した個人、法人及びその他の団体とする。</w:t>
      </w:r>
    </w:p>
    <w:p w14:paraId="35E171A2" w14:textId="326AEF80" w:rsidR="007D3E23" w:rsidRPr="00E51E7C" w:rsidRDefault="007D3E23" w:rsidP="00E51E7C">
      <w:pPr>
        <w:spacing w:line="400" w:lineRule="exact"/>
        <w:ind w:firstLineChars="100" w:firstLine="230"/>
        <w:rPr>
          <w:rFonts w:hAnsi="ＭＳ 明朝"/>
          <w:szCs w:val="21"/>
        </w:rPr>
      </w:pPr>
      <w:r w:rsidRPr="00E51E7C">
        <w:rPr>
          <w:rFonts w:hAnsi="ＭＳ 明朝" w:hint="eastAsia"/>
          <w:szCs w:val="21"/>
        </w:rPr>
        <w:t>（入会）</w:t>
      </w:r>
    </w:p>
    <w:p w14:paraId="4B72CC0E" w14:textId="53F0CC9A" w:rsidR="007D3E23" w:rsidRPr="00E51E7C" w:rsidRDefault="007D3E23" w:rsidP="007D3E23">
      <w:pPr>
        <w:spacing w:line="400" w:lineRule="exact"/>
        <w:rPr>
          <w:rFonts w:hAnsi="ＭＳ 明朝"/>
          <w:szCs w:val="21"/>
        </w:rPr>
      </w:pPr>
      <w:r w:rsidRPr="00E51E7C">
        <w:rPr>
          <w:rFonts w:hAnsi="ＭＳ 明朝" w:hint="eastAsia"/>
          <w:szCs w:val="21"/>
        </w:rPr>
        <w:t xml:space="preserve">第３条　</w:t>
      </w:r>
      <w:r w:rsidR="00F16AB3" w:rsidRPr="00E51E7C">
        <w:rPr>
          <w:rFonts w:hAnsi="ＭＳ 明朝" w:hint="eastAsia"/>
          <w:szCs w:val="21"/>
        </w:rPr>
        <w:t>賛助会員の入会については、随時</w:t>
      </w:r>
      <w:r w:rsidR="00E51E7C">
        <w:rPr>
          <w:rFonts w:hAnsi="ＭＳ 明朝" w:hint="eastAsia"/>
          <w:szCs w:val="21"/>
        </w:rPr>
        <w:t>受け付ける</w:t>
      </w:r>
      <w:r w:rsidR="00F16AB3" w:rsidRPr="00E51E7C">
        <w:rPr>
          <w:rFonts w:hAnsi="ＭＳ 明朝" w:hint="eastAsia"/>
          <w:szCs w:val="21"/>
        </w:rPr>
        <w:t>ものとする。</w:t>
      </w:r>
    </w:p>
    <w:p w14:paraId="6A02D067" w14:textId="57E604EA" w:rsidR="00F16AB3" w:rsidRPr="00E51E7C" w:rsidRDefault="00F16AB3" w:rsidP="00E51E7C">
      <w:pPr>
        <w:spacing w:line="400" w:lineRule="exact"/>
        <w:ind w:left="230" w:hangingChars="100" w:hanging="230"/>
        <w:rPr>
          <w:rFonts w:hAnsi="ＭＳ 明朝"/>
          <w:szCs w:val="21"/>
        </w:rPr>
      </w:pPr>
      <w:r w:rsidRPr="00E51E7C">
        <w:rPr>
          <w:rFonts w:hAnsi="ＭＳ 明朝" w:hint="eastAsia"/>
          <w:szCs w:val="21"/>
        </w:rPr>
        <w:t xml:space="preserve">２　</w:t>
      </w:r>
      <w:r w:rsidR="001F7CAA" w:rsidRPr="00E51E7C">
        <w:rPr>
          <w:rFonts w:hAnsi="ＭＳ 明朝" w:hint="eastAsia"/>
          <w:szCs w:val="21"/>
        </w:rPr>
        <w:t>本会の目的及び事業の趣旨に賛同して入会しようとするものは、「賛助会員加入申込書」</w:t>
      </w:r>
      <w:r w:rsidR="00036980" w:rsidRPr="00E51E7C">
        <w:rPr>
          <w:rFonts w:hAnsi="ＭＳ 明朝" w:hint="eastAsia"/>
          <w:szCs w:val="21"/>
        </w:rPr>
        <w:t>（様式―１）</w:t>
      </w:r>
      <w:r w:rsidR="001F7CAA" w:rsidRPr="00E51E7C">
        <w:rPr>
          <w:rFonts w:hAnsi="ＭＳ 明朝" w:hint="eastAsia"/>
          <w:szCs w:val="21"/>
        </w:rPr>
        <w:t>により申し込むものとする。</w:t>
      </w:r>
    </w:p>
    <w:p w14:paraId="6D240FF6" w14:textId="68C1BDCC" w:rsidR="001F7CAA" w:rsidRPr="00E51E7C" w:rsidRDefault="001F7CAA" w:rsidP="00E51E7C">
      <w:pPr>
        <w:spacing w:line="400" w:lineRule="exact"/>
        <w:ind w:left="230" w:hangingChars="100" w:hanging="230"/>
        <w:rPr>
          <w:rFonts w:hAnsi="ＭＳ 明朝"/>
          <w:szCs w:val="21"/>
        </w:rPr>
      </w:pPr>
      <w:r w:rsidRPr="00E51E7C">
        <w:rPr>
          <w:rFonts w:hAnsi="ＭＳ 明朝" w:hint="eastAsia"/>
          <w:szCs w:val="21"/>
        </w:rPr>
        <w:t>３　前項にかかわらず、本会の指定口座に会費を</w:t>
      </w:r>
      <w:r w:rsidR="00981E65" w:rsidRPr="00E51E7C">
        <w:rPr>
          <w:rFonts w:hAnsi="ＭＳ 明朝" w:hint="eastAsia"/>
          <w:szCs w:val="21"/>
        </w:rPr>
        <w:t>振り込むことにより、加入申込書に替えることができるものとする。</w:t>
      </w:r>
    </w:p>
    <w:p w14:paraId="298DBA6E" w14:textId="3CA3BA1F" w:rsidR="00981E65" w:rsidRPr="00E51E7C" w:rsidRDefault="00981E65" w:rsidP="00E51E7C">
      <w:pPr>
        <w:spacing w:line="400" w:lineRule="exact"/>
        <w:ind w:firstLineChars="100" w:firstLine="230"/>
        <w:rPr>
          <w:rFonts w:hAnsi="ＭＳ 明朝"/>
          <w:szCs w:val="21"/>
        </w:rPr>
      </w:pPr>
      <w:r w:rsidRPr="00E51E7C">
        <w:rPr>
          <w:rFonts w:hAnsi="ＭＳ 明朝" w:hint="eastAsia"/>
          <w:szCs w:val="21"/>
        </w:rPr>
        <w:t>（会費）</w:t>
      </w:r>
    </w:p>
    <w:p w14:paraId="702804A9" w14:textId="006E6E5C" w:rsidR="00981E65" w:rsidRPr="00E51E7C" w:rsidRDefault="00981E65" w:rsidP="001F7CAA">
      <w:pPr>
        <w:spacing w:line="400" w:lineRule="exact"/>
        <w:rPr>
          <w:rFonts w:hAnsi="ＭＳ 明朝"/>
          <w:szCs w:val="21"/>
        </w:rPr>
      </w:pPr>
      <w:r w:rsidRPr="00E51E7C">
        <w:rPr>
          <w:rFonts w:hAnsi="ＭＳ 明朝" w:hint="eastAsia"/>
          <w:szCs w:val="21"/>
        </w:rPr>
        <w:t xml:space="preserve">第４条　</w:t>
      </w:r>
      <w:r w:rsidR="00143317" w:rsidRPr="00E51E7C">
        <w:rPr>
          <w:rFonts w:hAnsi="ＭＳ 明朝" w:hint="eastAsia"/>
          <w:szCs w:val="21"/>
        </w:rPr>
        <w:t>賛助会員の会費については、次の各号に定めるところによる。</w:t>
      </w:r>
    </w:p>
    <w:p w14:paraId="278C7EBD" w14:textId="1C075E9E" w:rsidR="00143317" w:rsidRPr="00E51E7C" w:rsidRDefault="000D62A5" w:rsidP="001F7CAA">
      <w:pPr>
        <w:spacing w:line="4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（１）</w:t>
      </w:r>
      <w:r w:rsidR="00143317" w:rsidRPr="00E51E7C">
        <w:rPr>
          <w:rFonts w:hAnsi="ＭＳ 明朝" w:hint="eastAsia"/>
          <w:szCs w:val="21"/>
        </w:rPr>
        <w:t>個人会員は、年額</w:t>
      </w:r>
      <w:r w:rsidR="00262CE9">
        <w:rPr>
          <w:rFonts w:hAnsi="ＭＳ 明朝" w:hint="eastAsia"/>
          <w:szCs w:val="21"/>
        </w:rPr>
        <w:t>2</w:t>
      </w:r>
      <w:r w:rsidR="00143317" w:rsidRPr="00E51E7C">
        <w:rPr>
          <w:rFonts w:hAnsi="ＭＳ 明朝"/>
          <w:szCs w:val="21"/>
        </w:rPr>
        <w:t>,000</w:t>
      </w:r>
      <w:r w:rsidR="00143317" w:rsidRPr="00E51E7C">
        <w:rPr>
          <w:rFonts w:hAnsi="ＭＳ 明朝" w:hint="eastAsia"/>
          <w:szCs w:val="21"/>
        </w:rPr>
        <w:t>円を１口とし、１口以上を納入するものとする。</w:t>
      </w:r>
    </w:p>
    <w:p w14:paraId="2535EB91" w14:textId="59F6EBBC" w:rsidR="00143317" w:rsidRPr="00E51E7C" w:rsidRDefault="000D62A5" w:rsidP="000D62A5">
      <w:pPr>
        <w:spacing w:line="400" w:lineRule="exact"/>
        <w:ind w:left="230" w:hangingChars="100" w:hanging="23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（２）</w:t>
      </w:r>
      <w:r w:rsidR="00143317" w:rsidRPr="00E51E7C">
        <w:rPr>
          <w:rFonts w:hAnsi="ＭＳ 明朝" w:hint="eastAsia"/>
          <w:szCs w:val="21"/>
        </w:rPr>
        <w:t>法人会員及びその他の団体会員は、年額5</w:t>
      </w:r>
      <w:r w:rsidR="00143317" w:rsidRPr="00E51E7C">
        <w:rPr>
          <w:rFonts w:hAnsi="ＭＳ 明朝"/>
          <w:szCs w:val="21"/>
        </w:rPr>
        <w:t>,000</w:t>
      </w:r>
      <w:r w:rsidR="00143317" w:rsidRPr="00E51E7C">
        <w:rPr>
          <w:rFonts w:hAnsi="ＭＳ 明朝" w:hint="eastAsia"/>
          <w:szCs w:val="21"/>
        </w:rPr>
        <w:t>円を１口とし、１口以上を納入するものとする。</w:t>
      </w:r>
    </w:p>
    <w:p w14:paraId="481704BA" w14:textId="35B700CD" w:rsidR="008B179C" w:rsidRPr="00E51E7C" w:rsidRDefault="000D62A5" w:rsidP="000D62A5">
      <w:pPr>
        <w:spacing w:line="400" w:lineRule="exact"/>
        <w:ind w:left="230" w:hangingChars="100" w:hanging="23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（３）</w:t>
      </w:r>
      <w:r w:rsidR="008B179C" w:rsidRPr="00E51E7C">
        <w:rPr>
          <w:rFonts w:hAnsi="ＭＳ 明朝" w:hint="eastAsia"/>
          <w:szCs w:val="21"/>
        </w:rPr>
        <w:t>会費は、本会の指定口座に振り込むことにより納入するものとする。ただし、本会事務局に会費を持参することは妨げない。</w:t>
      </w:r>
    </w:p>
    <w:p w14:paraId="63A96272" w14:textId="29ABB05D" w:rsidR="00AE7FB2" w:rsidRPr="00262CE9" w:rsidRDefault="000D62A5" w:rsidP="00E51E7C">
      <w:pPr>
        <w:spacing w:line="400" w:lineRule="exact"/>
        <w:ind w:left="230" w:hangingChars="100" w:hanging="23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（４）</w:t>
      </w:r>
      <w:r w:rsidR="008B179C" w:rsidRPr="00E51E7C">
        <w:rPr>
          <w:rFonts w:hAnsi="ＭＳ 明朝" w:hint="eastAsia"/>
          <w:szCs w:val="21"/>
        </w:rPr>
        <w:t>入会した会計年度の</w:t>
      </w:r>
      <w:r w:rsidR="00AE7FB2" w:rsidRPr="00E51E7C">
        <w:rPr>
          <w:rFonts w:hAnsi="ＭＳ 明朝" w:hint="eastAsia"/>
          <w:szCs w:val="21"/>
        </w:rPr>
        <w:t>翌年度以降の会費については、原則として</w:t>
      </w:r>
      <w:r w:rsidR="00AE7FB2" w:rsidRPr="00262CE9">
        <w:rPr>
          <w:rFonts w:hAnsi="ＭＳ 明朝" w:hint="eastAsia"/>
          <w:szCs w:val="21"/>
        </w:rPr>
        <w:t>毎年</w:t>
      </w:r>
      <w:r w:rsidR="009E2ED1" w:rsidRPr="00262CE9">
        <w:rPr>
          <w:rFonts w:hAnsi="ＭＳ 明朝" w:hint="eastAsia"/>
          <w:szCs w:val="21"/>
        </w:rPr>
        <w:t>５</w:t>
      </w:r>
      <w:r w:rsidR="00AE7FB2" w:rsidRPr="00262CE9">
        <w:rPr>
          <w:rFonts w:hAnsi="ＭＳ 明朝" w:hint="eastAsia"/>
          <w:szCs w:val="21"/>
        </w:rPr>
        <w:t>月　　 末日までに納入するものとする。</w:t>
      </w:r>
    </w:p>
    <w:p w14:paraId="78DB76FC" w14:textId="2D329B0F" w:rsidR="00AE7FB2" w:rsidRPr="00E51E7C" w:rsidRDefault="00AE7FB2" w:rsidP="00E51E7C">
      <w:pPr>
        <w:spacing w:line="400" w:lineRule="exact"/>
        <w:ind w:firstLineChars="100" w:firstLine="230"/>
        <w:rPr>
          <w:rFonts w:hAnsi="ＭＳ 明朝"/>
          <w:szCs w:val="21"/>
        </w:rPr>
      </w:pPr>
      <w:r w:rsidRPr="00E51E7C">
        <w:rPr>
          <w:rFonts w:hAnsi="ＭＳ 明朝" w:hint="eastAsia"/>
          <w:szCs w:val="21"/>
        </w:rPr>
        <w:t>（賛助会員に対する特典等）</w:t>
      </w:r>
    </w:p>
    <w:p w14:paraId="09735051" w14:textId="67A61904" w:rsidR="00AE7FB2" w:rsidRPr="00E51E7C" w:rsidRDefault="00AE7FB2" w:rsidP="008B179C">
      <w:pPr>
        <w:spacing w:line="400" w:lineRule="exact"/>
        <w:rPr>
          <w:rFonts w:hAnsi="ＭＳ 明朝"/>
          <w:szCs w:val="21"/>
        </w:rPr>
      </w:pPr>
      <w:r w:rsidRPr="00E51E7C">
        <w:rPr>
          <w:rFonts w:hAnsi="ＭＳ 明朝" w:hint="eastAsia"/>
          <w:szCs w:val="21"/>
        </w:rPr>
        <w:t xml:space="preserve">第５条　</w:t>
      </w:r>
      <w:r w:rsidR="00050716" w:rsidRPr="00E51E7C">
        <w:rPr>
          <w:rFonts w:hAnsi="ＭＳ 明朝" w:hint="eastAsia"/>
          <w:szCs w:val="21"/>
        </w:rPr>
        <w:t>賛助会員に対する特典等については、</w:t>
      </w:r>
      <w:r w:rsidR="00CF6648" w:rsidRPr="00E51E7C">
        <w:rPr>
          <w:rFonts w:hAnsi="ＭＳ 明朝" w:hint="eastAsia"/>
          <w:szCs w:val="21"/>
        </w:rPr>
        <w:t>次の各号に定めるところによる。</w:t>
      </w:r>
    </w:p>
    <w:p w14:paraId="6A1A9780" w14:textId="2F60AC01" w:rsidR="00CF6648" w:rsidRPr="00E51E7C" w:rsidRDefault="000D62A5" w:rsidP="00E51E7C">
      <w:pPr>
        <w:spacing w:line="400" w:lineRule="exact"/>
        <w:ind w:left="230" w:hangingChars="100" w:hanging="23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（１）</w:t>
      </w:r>
      <w:r w:rsidR="00C548B7" w:rsidRPr="00E51E7C">
        <w:rPr>
          <w:rFonts w:hAnsi="ＭＳ 明朝" w:hint="eastAsia"/>
          <w:szCs w:val="21"/>
        </w:rPr>
        <w:t>賛助会員名については、広報紙や本会</w:t>
      </w:r>
      <w:r w:rsidR="00CF6648" w:rsidRPr="00E51E7C">
        <w:rPr>
          <w:rFonts w:hAnsi="ＭＳ 明朝" w:hint="eastAsia"/>
          <w:szCs w:val="21"/>
        </w:rPr>
        <w:t>ホームページ、スポーツ協会作成資料等に</w:t>
      </w:r>
      <w:r w:rsidR="00C548B7" w:rsidRPr="00E51E7C">
        <w:rPr>
          <w:rFonts w:hAnsi="ＭＳ 明朝" w:hint="eastAsia"/>
          <w:szCs w:val="21"/>
        </w:rPr>
        <w:t>随時掲載し紹介することができるものとする</w:t>
      </w:r>
      <w:r w:rsidR="00221108" w:rsidRPr="00E51E7C">
        <w:rPr>
          <w:rFonts w:hAnsi="ＭＳ 明朝" w:hint="eastAsia"/>
          <w:szCs w:val="21"/>
        </w:rPr>
        <w:t>。</w:t>
      </w:r>
    </w:p>
    <w:p w14:paraId="69FC5637" w14:textId="7C72E78F" w:rsidR="00C548B7" w:rsidRDefault="000D62A5" w:rsidP="00E51E7C">
      <w:pPr>
        <w:spacing w:line="400" w:lineRule="exact"/>
        <w:ind w:left="230" w:hangingChars="100" w:hanging="230"/>
        <w:rPr>
          <w:rFonts w:hAnsi="ＭＳ 明朝"/>
          <w:sz w:val="24"/>
          <w:szCs w:val="24"/>
        </w:rPr>
      </w:pPr>
      <w:r>
        <w:rPr>
          <w:rFonts w:hAnsi="ＭＳ 明朝" w:hint="eastAsia"/>
          <w:szCs w:val="21"/>
        </w:rPr>
        <w:t>（２）</w:t>
      </w:r>
      <w:r w:rsidR="00C548B7" w:rsidRPr="00E51E7C">
        <w:rPr>
          <w:rFonts w:hAnsi="ＭＳ 明朝" w:hint="eastAsia"/>
          <w:szCs w:val="21"/>
        </w:rPr>
        <w:t>賛助会員に対して、本会作成の広報紙を送付する等、本会のスポーツに関する情報を随時提供するものとする。</w:t>
      </w:r>
    </w:p>
    <w:p w14:paraId="0B795D28" w14:textId="64340122" w:rsidR="003052F1" w:rsidRPr="00E51E7C" w:rsidRDefault="003052F1" w:rsidP="00E51E7C">
      <w:pPr>
        <w:spacing w:line="400" w:lineRule="exact"/>
        <w:ind w:firstLineChars="100" w:firstLine="230"/>
        <w:rPr>
          <w:rFonts w:hAnsi="ＭＳ 明朝"/>
          <w:szCs w:val="21"/>
        </w:rPr>
      </w:pPr>
      <w:r w:rsidRPr="00E51E7C">
        <w:rPr>
          <w:rFonts w:hAnsi="ＭＳ 明朝" w:hint="eastAsia"/>
          <w:szCs w:val="21"/>
        </w:rPr>
        <w:t>（会費の使途）</w:t>
      </w:r>
    </w:p>
    <w:p w14:paraId="339D3525" w14:textId="3CDBFA30" w:rsidR="003052F1" w:rsidRPr="00E51E7C" w:rsidRDefault="003052F1" w:rsidP="00E51E7C">
      <w:pPr>
        <w:spacing w:line="400" w:lineRule="exact"/>
        <w:ind w:left="230" w:hangingChars="100" w:hanging="230"/>
        <w:rPr>
          <w:rFonts w:hAnsi="ＭＳ 明朝"/>
          <w:szCs w:val="21"/>
        </w:rPr>
      </w:pPr>
      <w:r w:rsidRPr="00E51E7C">
        <w:rPr>
          <w:rFonts w:hAnsi="ＭＳ 明朝" w:hint="eastAsia"/>
          <w:szCs w:val="21"/>
        </w:rPr>
        <w:t>第６条　第４条に規定する会費は、毎事業年度における当該年度の事業に充てるも</w:t>
      </w:r>
      <w:r w:rsidRPr="00E51E7C">
        <w:rPr>
          <w:rFonts w:hAnsi="ＭＳ 明朝" w:hint="eastAsia"/>
          <w:szCs w:val="21"/>
        </w:rPr>
        <w:lastRenderedPageBreak/>
        <w:t>のとする。</w:t>
      </w:r>
    </w:p>
    <w:p w14:paraId="5B3120D3" w14:textId="4F5F559D" w:rsidR="003052F1" w:rsidRPr="00E51E7C" w:rsidRDefault="00C43E02" w:rsidP="00E51E7C">
      <w:pPr>
        <w:spacing w:line="400" w:lineRule="exact"/>
        <w:ind w:firstLineChars="100" w:firstLine="230"/>
        <w:rPr>
          <w:rFonts w:hAnsi="ＭＳ 明朝"/>
          <w:szCs w:val="21"/>
        </w:rPr>
      </w:pPr>
      <w:r w:rsidRPr="00E51E7C">
        <w:rPr>
          <w:rFonts w:hAnsi="ＭＳ 明朝" w:hint="eastAsia"/>
          <w:szCs w:val="21"/>
        </w:rPr>
        <w:t>（退会）</w:t>
      </w:r>
    </w:p>
    <w:p w14:paraId="176445A0" w14:textId="4BDCFC31" w:rsidR="00C43E02" w:rsidRPr="00E51E7C" w:rsidRDefault="002169CB" w:rsidP="00262CE9">
      <w:pPr>
        <w:spacing w:line="400" w:lineRule="exact"/>
        <w:rPr>
          <w:rFonts w:hAnsi="ＭＳ 明朝"/>
          <w:szCs w:val="21"/>
        </w:rPr>
      </w:pPr>
      <w:r w:rsidRPr="00E51E7C">
        <w:rPr>
          <w:rFonts w:hAnsi="ＭＳ 明朝" w:hint="eastAsia"/>
          <w:szCs w:val="21"/>
        </w:rPr>
        <w:t xml:space="preserve">第７条　</w:t>
      </w:r>
      <w:r w:rsidR="005270DE" w:rsidRPr="00E51E7C">
        <w:rPr>
          <w:rFonts w:hAnsi="ＭＳ 明朝" w:hint="eastAsia"/>
          <w:szCs w:val="21"/>
        </w:rPr>
        <w:t>賛助会員は、「賛助会員退会届」</w:t>
      </w:r>
      <w:r w:rsidR="00036980" w:rsidRPr="00E51E7C">
        <w:rPr>
          <w:rFonts w:hAnsi="ＭＳ 明朝" w:hint="eastAsia"/>
          <w:szCs w:val="21"/>
        </w:rPr>
        <w:t>（様式―２）</w:t>
      </w:r>
      <w:r w:rsidR="005270DE" w:rsidRPr="00E51E7C">
        <w:rPr>
          <w:rFonts w:hAnsi="ＭＳ 明朝" w:hint="eastAsia"/>
          <w:szCs w:val="21"/>
        </w:rPr>
        <w:t>を本会に提出することにより、退会することができるものとする。</w:t>
      </w:r>
    </w:p>
    <w:p w14:paraId="503DF0BA" w14:textId="61015469" w:rsidR="005270DE" w:rsidRPr="00E51E7C" w:rsidRDefault="005270DE" w:rsidP="00262CE9">
      <w:pPr>
        <w:spacing w:line="400" w:lineRule="exact"/>
        <w:rPr>
          <w:rFonts w:hAnsi="ＭＳ 明朝"/>
          <w:szCs w:val="21"/>
        </w:rPr>
      </w:pPr>
      <w:r w:rsidRPr="00E51E7C">
        <w:rPr>
          <w:rFonts w:hAnsi="ＭＳ 明朝" w:hint="eastAsia"/>
          <w:szCs w:val="21"/>
        </w:rPr>
        <w:t>２　前項の規定により、賛助会員が退会する場合において、既納の会費はこれを返還しないものとする。</w:t>
      </w:r>
    </w:p>
    <w:p w14:paraId="2E01C20C" w14:textId="0A836C57" w:rsidR="00821CFA" w:rsidRPr="00E51E7C" w:rsidRDefault="00821CFA" w:rsidP="00E51E7C">
      <w:pPr>
        <w:spacing w:line="400" w:lineRule="exact"/>
        <w:ind w:firstLineChars="100" w:firstLine="230"/>
        <w:rPr>
          <w:rFonts w:hAnsi="ＭＳ 明朝"/>
          <w:szCs w:val="21"/>
        </w:rPr>
      </w:pPr>
      <w:r w:rsidRPr="00E51E7C">
        <w:rPr>
          <w:rFonts w:hAnsi="ＭＳ 明朝" w:hint="eastAsia"/>
          <w:szCs w:val="21"/>
        </w:rPr>
        <w:t>（改廃）</w:t>
      </w:r>
    </w:p>
    <w:p w14:paraId="6EDFF5DB" w14:textId="32ADF1C4" w:rsidR="00821CFA" w:rsidRPr="00E51E7C" w:rsidRDefault="00821CFA" w:rsidP="00821CFA">
      <w:pPr>
        <w:spacing w:line="400" w:lineRule="exact"/>
        <w:rPr>
          <w:rFonts w:hAnsi="ＭＳ 明朝"/>
          <w:szCs w:val="21"/>
        </w:rPr>
      </w:pPr>
      <w:r w:rsidRPr="00E51E7C">
        <w:rPr>
          <w:rFonts w:hAnsi="ＭＳ 明朝" w:hint="eastAsia"/>
          <w:szCs w:val="21"/>
        </w:rPr>
        <w:t>第８条　この規程の改廃は、理事会の決議を経て行うものとする。</w:t>
      </w:r>
    </w:p>
    <w:p w14:paraId="5620BE06" w14:textId="4126D382" w:rsidR="00821CFA" w:rsidRPr="00E51E7C" w:rsidRDefault="00821CFA" w:rsidP="00821CFA">
      <w:pPr>
        <w:spacing w:line="400" w:lineRule="exact"/>
        <w:rPr>
          <w:rFonts w:hAnsi="ＭＳ 明朝"/>
          <w:szCs w:val="21"/>
        </w:rPr>
      </w:pPr>
    </w:p>
    <w:p w14:paraId="098CE837" w14:textId="5BB60173" w:rsidR="00821CFA" w:rsidRPr="00262CE9" w:rsidRDefault="008C5C05" w:rsidP="00821CFA">
      <w:pPr>
        <w:spacing w:line="400" w:lineRule="exact"/>
        <w:rPr>
          <w:rFonts w:hAnsi="ＭＳ 明朝"/>
          <w:szCs w:val="21"/>
        </w:rPr>
      </w:pPr>
      <w:r w:rsidRPr="00E51E7C">
        <w:rPr>
          <w:rFonts w:hAnsi="ＭＳ 明朝" w:hint="eastAsia"/>
          <w:color w:val="FF0000"/>
          <w:szCs w:val="21"/>
        </w:rPr>
        <w:t xml:space="preserve">　</w:t>
      </w:r>
      <w:r w:rsidR="0076017B" w:rsidRPr="00262CE9">
        <w:rPr>
          <w:rFonts w:hAnsi="ＭＳ 明朝" w:hint="eastAsia"/>
          <w:szCs w:val="21"/>
        </w:rPr>
        <w:t xml:space="preserve">　</w:t>
      </w:r>
      <w:r w:rsidRPr="00262CE9">
        <w:rPr>
          <w:rFonts w:hAnsi="ＭＳ 明朝" w:hint="eastAsia"/>
          <w:szCs w:val="21"/>
        </w:rPr>
        <w:t>附　則</w:t>
      </w:r>
    </w:p>
    <w:p w14:paraId="1EB865BF" w14:textId="5FF04702" w:rsidR="00D16D6A" w:rsidRPr="00262CE9" w:rsidRDefault="008C5C05" w:rsidP="00821CFA">
      <w:pPr>
        <w:spacing w:line="400" w:lineRule="exact"/>
        <w:rPr>
          <w:rFonts w:hAnsi="ＭＳ 明朝"/>
          <w:szCs w:val="21"/>
        </w:rPr>
      </w:pPr>
      <w:r w:rsidRPr="00262CE9">
        <w:rPr>
          <w:rFonts w:hAnsi="ＭＳ 明朝" w:hint="eastAsia"/>
          <w:szCs w:val="21"/>
        </w:rPr>
        <w:t xml:space="preserve">　</w:t>
      </w:r>
      <w:r w:rsidR="00D16D6A" w:rsidRPr="00262CE9">
        <w:rPr>
          <w:rFonts w:hAnsi="ＭＳ 明朝" w:hint="eastAsia"/>
          <w:szCs w:val="21"/>
        </w:rPr>
        <w:t>この規程は令和３年</w:t>
      </w:r>
      <w:r w:rsidR="001565BD" w:rsidRPr="00262CE9">
        <w:rPr>
          <w:rFonts w:hAnsi="ＭＳ 明朝" w:hint="eastAsia"/>
          <w:szCs w:val="21"/>
        </w:rPr>
        <w:t>５</w:t>
      </w:r>
      <w:r w:rsidR="00D16D6A" w:rsidRPr="00262CE9">
        <w:rPr>
          <w:rFonts w:hAnsi="ＭＳ 明朝" w:hint="eastAsia"/>
          <w:szCs w:val="21"/>
        </w:rPr>
        <w:t>月１</w:t>
      </w:r>
      <w:r w:rsidR="001565BD" w:rsidRPr="00262CE9">
        <w:rPr>
          <w:rFonts w:hAnsi="ＭＳ 明朝" w:hint="eastAsia"/>
          <w:szCs w:val="21"/>
        </w:rPr>
        <w:t>０</w:t>
      </w:r>
      <w:r w:rsidR="00D16D6A" w:rsidRPr="00262CE9">
        <w:rPr>
          <w:rFonts w:hAnsi="ＭＳ 明朝" w:hint="eastAsia"/>
          <w:szCs w:val="21"/>
        </w:rPr>
        <w:t>日から施行する。</w:t>
      </w:r>
    </w:p>
    <w:p w14:paraId="678E4D23" w14:textId="77777777" w:rsidR="005270DE" w:rsidRPr="00E51E7C" w:rsidRDefault="005270DE" w:rsidP="005270DE">
      <w:pPr>
        <w:spacing w:line="400" w:lineRule="exact"/>
        <w:rPr>
          <w:rFonts w:hAnsi="ＭＳ 明朝"/>
          <w:szCs w:val="21"/>
        </w:rPr>
      </w:pPr>
    </w:p>
    <w:p w14:paraId="0A4EEC6B" w14:textId="10D08490" w:rsidR="00AE7FB2" w:rsidRPr="00E51E7C" w:rsidRDefault="00AE7FB2" w:rsidP="008B179C">
      <w:pPr>
        <w:spacing w:line="400" w:lineRule="exact"/>
        <w:rPr>
          <w:rFonts w:hAnsi="ＭＳ 明朝"/>
          <w:szCs w:val="21"/>
        </w:rPr>
      </w:pPr>
    </w:p>
    <w:p w14:paraId="2A7A4AED" w14:textId="30992BEF" w:rsidR="00AE7FB2" w:rsidRPr="00E51E7C" w:rsidRDefault="00AE7FB2" w:rsidP="008B179C">
      <w:pPr>
        <w:spacing w:line="400" w:lineRule="exact"/>
        <w:rPr>
          <w:rFonts w:hAnsi="ＭＳ 明朝"/>
          <w:szCs w:val="21"/>
        </w:rPr>
      </w:pPr>
    </w:p>
    <w:sectPr w:rsidR="00AE7FB2" w:rsidRPr="00E51E7C" w:rsidSect="00C31E6A">
      <w:footerReference w:type="default" r:id="rId6"/>
      <w:type w:val="continuous"/>
      <w:pgSz w:w="11906" w:h="16838" w:code="9"/>
      <w:pgMar w:top="1701" w:right="1701" w:bottom="1701" w:left="1701" w:header="567" w:footer="992" w:gutter="0"/>
      <w:pgNumType w:start="13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C6BA" w14:textId="77777777" w:rsidR="00ED6ACB" w:rsidRDefault="00ED6ACB" w:rsidP="008B179C">
      <w:r>
        <w:separator/>
      </w:r>
    </w:p>
  </w:endnote>
  <w:endnote w:type="continuationSeparator" w:id="0">
    <w:p w14:paraId="1893A7C0" w14:textId="77777777" w:rsidR="00ED6ACB" w:rsidRDefault="00ED6ACB" w:rsidP="008B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44B7" w14:textId="77777777" w:rsidR="00C82873" w:rsidRDefault="00C828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BBE1C" w14:textId="77777777" w:rsidR="00ED6ACB" w:rsidRDefault="00ED6ACB" w:rsidP="008B179C">
      <w:r>
        <w:separator/>
      </w:r>
    </w:p>
  </w:footnote>
  <w:footnote w:type="continuationSeparator" w:id="0">
    <w:p w14:paraId="061CE799" w14:textId="77777777" w:rsidR="00ED6ACB" w:rsidRDefault="00ED6ACB" w:rsidP="008B1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D14"/>
    <w:rsid w:val="000039FE"/>
    <w:rsid w:val="00003D14"/>
    <w:rsid w:val="00007309"/>
    <w:rsid w:val="000169EB"/>
    <w:rsid w:val="000214B4"/>
    <w:rsid w:val="00021C37"/>
    <w:rsid w:val="000234F8"/>
    <w:rsid w:val="00033267"/>
    <w:rsid w:val="00036980"/>
    <w:rsid w:val="000416C8"/>
    <w:rsid w:val="0004397E"/>
    <w:rsid w:val="000440ED"/>
    <w:rsid w:val="00050716"/>
    <w:rsid w:val="000559B7"/>
    <w:rsid w:val="0006139D"/>
    <w:rsid w:val="00061FC3"/>
    <w:rsid w:val="00067257"/>
    <w:rsid w:val="00067E67"/>
    <w:rsid w:val="00073C6F"/>
    <w:rsid w:val="00074570"/>
    <w:rsid w:val="00084598"/>
    <w:rsid w:val="000B5E29"/>
    <w:rsid w:val="000C17B4"/>
    <w:rsid w:val="000D1085"/>
    <w:rsid w:val="000D1318"/>
    <w:rsid w:val="000D2596"/>
    <w:rsid w:val="000D3F04"/>
    <w:rsid w:val="000D62A5"/>
    <w:rsid w:val="000D77CA"/>
    <w:rsid w:val="000E05D0"/>
    <w:rsid w:val="000E1966"/>
    <w:rsid w:val="000E48D9"/>
    <w:rsid w:val="000E5E7C"/>
    <w:rsid w:val="000F7010"/>
    <w:rsid w:val="0010440E"/>
    <w:rsid w:val="00106D17"/>
    <w:rsid w:val="00112B07"/>
    <w:rsid w:val="001175F1"/>
    <w:rsid w:val="00124B18"/>
    <w:rsid w:val="00130A38"/>
    <w:rsid w:val="0014181D"/>
    <w:rsid w:val="00143317"/>
    <w:rsid w:val="00143571"/>
    <w:rsid w:val="0014402D"/>
    <w:rsid w:val="00154256"/>
    <w:rsid w:val="00155A8A"/>
    <w:rsid w:val="001565BD"/>
    <w:rsid w:val="00166873"/>
    <w:rsid w:val="0017064C"/>
    <w:rsid w:val="00171408"/>
    <w:rsid w:val="001748EE"/>
    <w:rsid w:val="001756EC"/>
    <w:rsid w:val="001825E4"/>
    <w:rsid w:val="001859B2"/>
    <w:rsid w:val="00185BBB"/>
    <w:rsid w:val="00187703"/>
    <w:rsid w:val="001900B5"/>
    <w:rsid w:val="00190101"/>
    <w:rsid w:val="00195647"/>
    <w:rsid w:val="00197964"/>
    <w:rsid w:val="001A79A1"/>
    <w:rsid w:val="001B2AE7"/>
    <w:rsid w:val="001B4186"/>
    <w:rsid w:val="001B6363"/>
    <w:rsid w:val="001C273F"/>
    <w:rsid w:val="001C37AE"/>
    <w:rsid w:val="001C50A3"/>
    <w:rsid w:val="001D0E09"/>
    <w:rsid w:val="001E217E"/>
    <w:rsid w:val="001E772A"/>
    <w:rsid w:val="001F13BD"/>
    <w:rsid w:val="001F34C0"/>
    <w:rsid w:val="001F3A2F"/>
    <w:rsid w:val="001F5CA6"/>
    <w:rsid w:val="001F7CAA"/>
    <w:rsid w:val="002046D8"/>
    <w:rsid w:val="00205D03"/>
    <w:rsid w:val="00211CD5"/>
    <w:rsid w:val="002169CB"/>
    <w:rsid w:val="002173E5"/>
    <w:rsid w:val="00221108"/>
    <w:rsid w:val="00222DD5"/>
    <w:rsid w:val="002342D4"/>
    <w:rsid w:val="00236886"/>
    <w:rsid w:val="00237D84"/>
    <w:rsid w:val="00251D95"/>
    <w:rsid w:val="0025221B"/>
    <w:rsid w:val="002525B4"/>
    <w:rsid w:val="0025608F"/>
    <w:rsid w:val="00262570"/>
    <w:rsid w:val="00262CE9"/>
    <w:rsid w:val="00267340"/>
    <w:rsid w:val="002708FE"/>
    <w:rsid w:val="00270C69"/>
    <w:rsid w:val="00274782"/>
    <w:rsid w:val="00275316"/>
    <w:rsid w:val="0027602F"/>
    <w:rsid w:val="00286090"/>
    <w:rsid w:val="0029337B"/>
    <w:rsid w:val="002A1509"/>
    <w:rsid w:val="002B19E3"/>
    <w:rsid w:val="002C123B"/>
    <w:rsid w:val="002D067A"/>
    <w:rsid w:val="002D5D6B"/>
    <w:rsid w:val="002E12B0"/>
    <w:rsid w:val="002E153D"/>
    <w:rsid w:val="002E291C"/>
    <w:rsid w:val="002E481E"/>
    <w:rsid w:val="002E4BE7"/>
    <w:rsid w:val="002E721B"/>
    <w:rsid w:val="002E7E3F"/>
    <w:rsid w:val="002F2A65"/>
    <w:rsid w:val="002F4D44"/>
    <w:rsid w:val="002F5B24"/>
    <w:rsid w:val="002F60BB"/>
    <w:rsid w:val="002F637C"/>
    <w:rsid w:val="003052F1"/>
    <w:rsid w:val="00306639"/>
    <w:rsid w:val="003137C1"/>
    <w:rsid w:val="00314195"/>
    <w:rsid w:val="0031506A"/>
    <w:rsid w:val="00330E19"/>
    <w:rsid w:val="00333F4B"/>
    <w:rsid w:val="00335005"/>
    <w:rsid w:val="00337F62"/>
    <w:rsid w:val="00340E69"/>
    <w:rsid w:val="0034135D"/>
    <w:rsid w:val="003444A0"/>
    <w:rsid w:val="003622B5"/>
    <w:rsid w:val="003658FA"/>
    <w:rsid w:val="0036671E"/>
    <w:rsid w:val="00370205"/>
    <w:rsid w:val="003720EC"/>
    <w:rsid w:val="00377F2C"/>
    <w:rsid w:val="00382374"/>
    <w:rsid w:val="00383D7B"/>
    <w:rsid w:val="00385BAD"/>
    <w:rsid w:val="00386A4B"/>
    <w:rsid w:val="00390662"/>
    <w:rsid w:val="003930B6"/>
    <w:rsid w:val="003A44A5"/>
    <w:rsid w:val="003A4AA1"/>
    <w:rsid w:val="003A7920"/>
    <w:rsid w:val="003C2E64"/>
    <w:rsid w:val="003C4891"/>
    <w:rsid w:val="003C5998"/>
    <w:rsid w:val="003D367B"/>
    <w:rsid w:val="003D37A2"/>
    <w:rsid w:val="003D7A42"/>
    <w:rsid w:val="003E169F"/>
    <w:rsid w:val="003E4D7F"/>
    <w:rsid w:val="003E7501"/>
    <w:rsid w:val="003E7BC3"/>
    <w:rsid w:val="003E7C0B"/>
    <w:rsid w:val="003F0193"/>
    <w:rsid w:val="003F072E"/>
    <w:rsid w:val="003F0C07"/>
    <w:rsid w:val="00400E8B"/>
    <w:rsid w:val="004145AB"/>
    <w:rsid w:val="004153D4"/>
    <w:rsid w:val="00415D72"/>
    <w:rsid w:val="00420FE9"/>
    <w:rsid w:val="0042436C"/>
    <w:rsid w:val="004276AC"/>
    <w:rsid w:val="00427F28"/>
    <w:rsid w:val="004312E7"/>
    <w:rsid w:val="00436056"/>
    <w:rsid w:val="00441DBA"/>
    <w:rsid w:val="00446422"/>
    <w:rsid w:val="00450CD0"/>
    <w:rsid w:val="00452655"/>
    <w:rsid w:val="00461AB7"/>
    <w:rsid w:val="0046556B"/>
    <w:rsid w:val="00466B25"/>
    <w:rsid w:val="00474ABF"/>
    <w:rsid w:val="004751E0"/>
    <w:rsid w:val="004753BA"/>
    <w:rsid w:val="00475BA7"/>
    <w:rsid w:val="00476714"/>
    <w:rsid w:val="00480617"/>
    <w:rsid w:val="00486414"/>
    <w:rsid w:val="0049275B"/>
    <w:rsid w:val="00492BFC"/>
    <w:rsid w:val="00494198"/>
    <w:rsid w:val="004A094E"/>
    <w:rsid w:val="004A0B25"/>
    <w:rsid w:val="004A0D39"/>
    <w:rsid w:val="004A6F1E"/>
    <w:rsid w:val="004B0EFB"/>
    <w:rsid w:val="004B364B"/>
    <w:rsid w:val="004C31FB"/>
    <w:rsid w:val="004C5D60"/>
    <w:rsid w:val="004C6DA4"/>
    <w:rsid w:val="004D0B84"/>
    <w:rsid w:val="004D6EB5"/>
    <w:rsid w:val="004E3A28"/>
    <w:rsid w:val="004E44CA"/>
    <w:rsid w:val="004F5914"/>
    <w:rsid w:val="005029DC"/>
    <w:rsid w:val="00505DCD"/>
    <w:rsid w:val="005060E2"/>
    <w:rsid w:val="00507547"/>
    <w:rsid w:val="00510563"/>
    <w:rsid w:val="00511971"/>
    <w:rsid w:val="00513240"/>
    <w:rsid w:val="005135EE"/>
    <w:rsid w:val="00514DEA"/>
    <w:rsid w:val="00516C6B"/>
    <w:rsid w:val="00520ECD"/>
    <w:rsid w:val="0052302A"/>
    <w:rsid w:val="0052377C"/>
    <w:rsid w:val="005270DE"/>
    <w:rsid w:val="0053029E"/>
    <w:rsid w:val="005360F6"/>
    <w:rsid w:val="00541B0B"/>
    <w:rsid w:val="00541DA9"/>
    <w:rsid w:val="00542880"/>
    <w:rsid w:val="0054662B"/>
    <w:rsid w:val="00550E3F"/>
    <w:rsid w:val="005564A5"/>
    <w:rsid w:val="00562B45"/>
    <w:rsid w:val="00571341"/>
    <w:rsid w:val="00575490"/>
    <w:rsid w:val="00576A73"/>
    <w:rsid w:val="00582241"/>
    <w:rsid w:val="0059073D"/>
    <w:rsid w:val="005911A4"/>
    <w:rsid w:val="0059177A"/>
    <w:rsid w:val="00595B3B"/>
    <w:rsid w:val="00597DB2"/>
    <w:rsid w:val="005A1E4A"/>
    <w:rsid w:val="005A4437"/>
    <w:rsid w:val="005B3186"/>
    <w:rsid w:val="005B3FE6"/>
    <w:rsid w:val="005B5533"/>
    <w:rsid w:val="005B7598"/>
    <w:rsid w:val="005C36EA"/>
    <w:rsid w:val="005D2066"/>
    <w:rsid w:val="005D4B8B"/>
    <w:rsid w:val="005E756B"/>
    <w:rsid w:val="005F3050"/>
    <w:rsid w:val="006006CA"/>
    <w:rsid w:val="00603B7B"/>
    <w:rsid w:val="0060686E"/>
    <w:rsid w:val="0061017C"/>
    <w:rsid w:val="00612244"/>
    <w:rsid w:val="00612285"/>
    <w:rsid w:val="00612EE4"/>
    <w:rsid w:val="0061436F"/>
    <w:rsid w:val="00615DF1"/>
    <w:rsid w:val="00632E16"/>
    <w:rsid w:val="00637339"/>
    <w:rsid w:val="00640B79"/>
    <w:rsid w:val="00643ACD"/>
    <w:rsid w:val="006473B5"/>
    <w:rsid w:val="0064742B"/>
    <w:rsid w:val="00650901"/>
    <w:rsid w:val="00652F6C"/>
    <w:rsid w:val="00654F10"/>
    <w:rsid w:val="006577C6"/>
    <w:rsid w:val="00657965"/>
    <w:rsid w:val="00660348"/>
    <w:rsid w:val="00660AB4"/>
    <w:rsid w:val="00661B0F"/>
    <w:rsid w:val="00666AE2"/>
    <w:rsid w:val="006735CD"/>
    <w:rsid w:val="0067462A"/>
    <w:rsid w:val="0068716D"/>
    <w:rsid w:val="00690353"/>
    <w:rsid w:val="006944F6"/>
    <w:rsid w:val="006A7766"/>
    <w:rsid w:val="006B1EF6"/>
    <w:rsid w:val="006B4BB5"/>
    <w:rsid w:val="006C41CD"/>
    <w:rsid w:val="006C47AF"/>
    <w:rsid w:val="006D08E8"/>
    <w:rsid w:val="006D6336"/>
    <w:rsid w:val="006E2106"/>
    <w:rsid w:val="006E452E"/>
    <w:rsid w:val="006E6998"/>
    <w:rsid w:val="006F0DD7"/>
    <w:rsid w:val="006F1BAA"/>
    <w:rsid w:val="00700545"/>
    <w:rsid w:val="00700F89"/>
    <w:rsid w:val="00701A2D"/>
    <w:rsid w:val="007067ED"/>
    <w:rsid w:val="00707037"/>
    <w:rsid w:val="00707586"/>
    <w:rsid w:val="007134CD"/>
    <w:rsid w:val="00713E62"/>
    <w:rsid w:val="00715547"/>
    <w:rsid w:val="00720676"/>
    <w:rsid w:val="007227DD"/>
    <w:rsid w:val="007239BB"/>
    <w:rsid w:val="00731959"/>
    <w:rsid w:val="00735AE1"/>
    <w:rsid w:val="0073664B"/>
    <w:rsid w:val="00737B47"/>
    <w:rsid w:val="007400AD"/>
    <w:rsid w:val="00751BDB"/>
    <w:rsid w:val="00754C88"/>
    <w:rsid w:val="0076017B"/>
    <w:rsid w:val="0076300E"/>
    <w:rsid w:val="007648CD"/>
    <w:rsid w:val="00764C69"/>
    <w:rsid w:val="00765513"/>
    <w:rsid w:val="00772A47"/>
    <w:rsid w:val="00783AD7"/>
    <w:rsid w:val="0079089F"/>
    <w:rsid w:val="00791A38"/>
    <w:rsid w:val="007A15D4"/>
    <w:rsid w:val="007A59E1"/>
    <w:rsid w:val="007B1BF0"/>
    <w:rsid w:val="007C27C3"/>
    <w:rsid w:val="007C34A7"/>
    <w:rsid w:val="007D3E23"/>
    <w:rsid w:val="007D451D"/>
    <w:rsid w:val="007D4981"/>
    <w:rsid w:val="007D4E04"/>
    <w:rsid w:val="007E22B1"/>
    <w:rsid w:val="007E6B9B"/>
    <w:rsid w:val="007F5A73"/>
    <w:rsid w:val="007F70E9"/>
    <w:rsid w:val="00802145"/>
    <w:rsid w:val="00807AD1"/>
    <w:rsid w:val="00817100"/>
    <w:rsid w:val="008175BF"/>
    <w:rsid w:val="00821CFA"/>
    <w:rsid w:val="008279E4"/>
    <w:rsid w:val="00834828"/>
    <w:rsid w:val="00840CB4"/>
    <w:rsid w:val="00843F89"/>
    <w:rsid w:val="008447D1"/>
    <w:rsid w:val="00844AE0"/>
    <w:rsid w:val="00844FC7"/>
    <w:rsid w:val="0084538C"/>
    <w:rsid w:val="008542D5"/>
    <w:rsid w:val="00854F29"/>
    <w:rsid w:val="00857725"/>
    <w:rsid w:val="008606B5"/>
    <w:rsid w:val="008606CA"/>
    <w:rsid w:val="00870F8B"/>
    <w:rsid w:val="00871A33"/>
    <w:rsid w:val="00872DA4"/>
    <w:rsid w:val="00873873"/>
    <w:rsid w:val="00873EA0"/>
    <w:rsid w:val="00874BAC"/>
    <w:rsid w:val="00880964"/>
    <w:rsid w:val="00894C06"/>
    <w:rsid w:val="008952EC"/>
    <w:rsid w:val="008966D7"/>
    <w:rsid w:val="00896B4D"/>
    <w:rsid w:val="008A20E2"/>
    <w:rsid w:val="008A52EF"/>
    <w:rsid w:val="008B179C"/>
    <w:rsid w:val="008B59C0"/>
    <w:rsid w:val="008C1AD8"/>
    <w:rsid w:val="008C3EB2"/>
    <w:rsid w:val="008C5B76"/>
    <w:rsid w:val="008C5C05"/>
    <w:rsid w:val="008D5E17"/>
    <w:rsid w:val="008D7FFD"/>
    <w:rsid w:val="008E1575"/>
    <w:rsid w:val="008E48AC"/>
    <w:rsid w:val="0090244A"/>
    <w:rsid w:val="00905330"/>
    <w:rsid w:val="00906117"/>
    <w:rsid w:val="00906646"/>
    <w:rsid w:val="00906AAD"/>
    <w:rsid w:val="009131F6"/>
    <w:rsid w:val="00917B69"/>
    <w:rsid w:val="0092729C"/>
    <w:rsid w:val="00931143"/>
    <w:rsid w:val="00931DB9"/>
    <w:rsid w:val="00940282"/>
    <w:rsid w:val="009420C3"/>
    <w:rsid w:val="0095268A"/>
    <w:rsid w:val="00957B9D"/>
    <w:rsid w:val="0096103A"/>
    <w:rsid w:val="00966EF5"/>
    <w:rsid w:val="009708AA"/>
    <w:rsid w:val="00971AF9"/>
    <w:rsid w:val="009738E5"/>
    <w:rsid w:val="00975C7A"/>
    <w:rsid w:val="00977218"/>
    <w:rsid w:val="00981E65"/>
    <w:rsid w:val="0098447F"/>
    <w:rsid w:val="0099091F"/>
    <w:rsid w:val="00991150"/>
    <w:rsid w:val="00991736"/>
    <w:rsid w:val="00993513"/>
    <w:rsid w:val="00995ABF"/>
    <w:rsid w:val="009A20EB"/>
    <w:rsid w:val="009A2847"/>
    <w:rsid w:val="009A56E6"/>
    <w:rsid w:val="009A7D2F"/>
    <w:rsid w:val="009B0787"/>
    <w:rsid w:val="009B3153"/>
    <w:rsid w:val="009B634F"/>
    <w:rsid w:val="009B639C"/>
    <w:rsid w:val="009B69DF"/>
    <w:rsid w:val="009C366C"/>
    <w:rsid w:val="009C6395"/>
    <w:rsid w:val="009C73C8"/>
    <w:rsid w:val="009D5929"/>
    <w:rsid w:val="009D6CC9"/>
    <w:rsid w:val="009D71D8"/>
    <w:rsid w:val="009E2ED1"/>
    <w:rsid w:val="009F01F4"/>
    <w:rsid w:val="009F3441"/>
    <w:rsid w:val="009F62CB"/>
    <w:rsid w:val="009F7297"/>
    <w:rsid w:val="00A003E0"/>
    <w:rsid w:val="00A0330A"/>
    <w:rsid w:val="00A03BF1"/>
    <w:rsid w:val="00A0494E"/>
    <w:rsid w:val="00A10606"/>
    <w:rsid w:val="00A21577"/>
    <w:rsid w:val="00A300FB"/>
    <w:rsid w:val="00A30930"/>
    <w:rsid w:val="00A32624"/>
    <w:rsid w:val="00A33EBE"/>
    <w:rsid w:val="00A369F9"/>
    <w:rsid w:val="00A4298B"/>
    <w:rsid w:val="00A505AA"/>
    <w:rsid w:val="00A52680"/>
    <w:rsid w:val="00A54AE8"/>
    <w:rsid w:val="00A64165"/>
    <w:rsid w:val="00A73241"/>
    <w:rsid w:val="00A77143"/>
    <w:rsid w:val="00A77AB4"/>
    <w:rsid w:val="00A822D9"/>
    <w:rsid w:val="00A82646"/>
    <w:rsid w:val="00A863D1"/>
    <w:rsid w:val="00A8754B"/>
    <w:rsid w:val="00A90E06"/>
    <w:rsid w:val="00A92F5D"/>
    <w:rsid w:val="00A944CE"/>
    <w:rsid w:val="00A94799"/>
    <w:rsid w:val="00AA3B55"/>
    <w:rsid w:val="00AA71A9"/>
    <w:rsid w:val="00AB33DB"/>
    <w:rsid w:val="00AB6638"/>
    <w:rsid w:val="00AB7244"/>
    <w:rsid w:val="00AB72F1"/>
    <w:rsid w:val="00AC0286"/>
    <w:rsid w:val="00AC162E"/>
    <w:rsid w:val="00AC1D50"/>
    <w:rsid w:val="00AC400D"/>
    <w:rsid w:val="00AC69A5"/>
    <w:rsid w:val="00AC6F20"/>
    <w:rsid w:val="00AC7E4E"/>
    <w:rsid w:val="00AD09DE"/>
    <w:rsid w:val="00AD2522"/>
    <w:rsid w:val="00AD43B5"/>
    <w:rsid w:val="00AD556E"/>
    <w:rsid w:val="00AE3293"/>
    <w:rsid w:val="00AE68DA"/>
    <w:rsid w:val="00AE7FB2"/>
    <w:rsid w:val="00AF3A8B"/>
    <w:rsid w:val="00AF4B42"/>
    <w:rsid w:val="00AF5245"/>
    <w:rsid w:val="00AF57AF"/>
    <w:rsid w:val="00B0122C"/>
    <w:rsid w:val="00B02127"/>
    <w:rsid w:val="00B1490D"/>
    <w:rsid w:val="00B14DD6"/>
    <w:rsid w:val="00B240B0"/>
    <w:rsid w:val="00B248C6"/>
    <w:rsid w:val="00B27B24"/>
    <w:rsid w:val="00B31DAC"/>
    <w:rsid w:val="00B325E6"/>
    <w:rsid w:val="00B345F5"/>
    <w:rsid w:val="00B47F46"/>
    <w:rsid w:val="00B6157A"/>
    <w:rsid w:val="00B6199A"/>
    <w:rsid w:val="00B62F60"/>
    <w:rsid w:val="00B71D01"/>
    <w:rsid w:val="00B73066"/>
    <w:rsid w:val="00B762E9"/>
    <w:rsid w:val="00B76B7C"/>
    <w:rsid w:val="00B77598"/>
    <w:rsid w:val="00B925CB"/>
    <w:rsid w:val="00B94C2D"/>
    <w:rsid w:val="00B97A56"/>
    <w:rsid w:val="00BA355D"/>
    <w:rsid w:val="00BA35D3"/>
    <w:rsid w:val="00BA37DC"/>
    <w:rsid w:val="00BA61FD"/>
    <w:rsid w:val="00BA704D"/>
    <w:rsid w:val="00BA7FAE"/>
    <w:rsid w:val="00BB67F9"/>
    <w:rsid w:val="00BC09E5"/>
    <w:rsid w:val="00BC3151"/>
    <w:rsid w:val="00BD3178"/>
    <w:rsid w:val="00BD4497"/>
    <w:rsid w:val="00BD559E"/>
    <w:rsid w:val="00BD7AB0"/>
    <w:rsid w:val="00BE21FF"/>
    <w:rsid w:val="00BE2B06"/>
    <w:rsid w:val="00BF0C9C"/>
    <w:rsid w:val="00BF3FF5"/>
    <w:rsid w:val="00BF6273"/>
    <w:rsid w:val="00BF7AD3"/>
    <w:rsid w:val="00C03AAC"/>
    <w:rsid w:val="00C04961"/>
    <w:rsid w:val="00C100A9"/>
    <w:rsid w:val="00C10B01"/>
    <w:rsid w:val="00C10BFE"/>
    <w:rsid w:val="00C1304E"/>
    <w:rsid w:val="00C13961"/>
    <w:rsid w:val="00C14382"/>
    <w:rsid w:val="00C21500"/>
    <w:rsid w:val="00C21949"/>
    <w:rsid w:val="00C22B6C"/>
    <w:rsid w:val="00C23C76"/>
    <w:rsid w:val="00C25798"/>
    <w:rsid w:val="00C3003B"/>
    <w:rsid w:val="00C31E6A"/>
    <w:rsid w:val="00C33B3A"/>
    <w:rsid w:val="00C34EC3"/>
    <w:rsid w:val="00C35665"/>
    <w:rsid w:val="00C36939"/>
    <w:rsid w:val="00C435A0"/>
    <w:rsid w:val="00C43E02"/>
    <w:rsid w:val="00C44A58"/>
    <w:rsid w:val="00C50519"/>
    <w:rsid w:val="00C53721"/>
    <w:rsid w:val="00C548B7"/>
    <w:rsid w:val="00C551B0"/>
    <w:rsid w:val="00C55816"/>
    <w:rsid w:val="00C616B7"/>
    <w:rsid w:val="00C62403"/>
    <w:rsid w:val="00C62ABF"/>
    <w:rsid w:val="00C65571"/>
    <w:rsid w:val="00C73C84"/>
    <w:rsid w:val="00C775CB"/>
    <w:rsid w:val="00C82873"/>
    <w:rsid w:val="00C855D7"/>
    <w:rsid w:val="00C909F5"/>
    <w:rsid w:val="00C9524A"/>
    <w:rsid w:val="00CA5B43"/>
    <w:rsid w:val="00CB0DF2"/>
    <w:rsid w:val="00CB3755"/>
    <w:rsid w:val="00CB5A4F"/>
    <w:rsid w:val="00CC0E24"/>
    <w:rsid w:val="00CC143F"/>
    <w:rsid w:val="00CC225A"/>
    <w:rsid w:val="00CD32B9"/>
    <w:rsid w:val="00CD463C"/>
    <w:rsid w:val="00CD4817"/>
    <w:rsid w:val="00CD764D"/>
    <w:rsid w:val="00CE10D1"/>
    <w:rsid w:val="00CE2783"/>
    <w:rsid w:val="00CE3635"/>
    <w:rsid w:val="00CE5D43"/>
    <w:rsid w:val="00CE7BFE"/>
    <w:rsid w:val="00CF1411"/>
    <w:rsid w:val="00CF4CB2"/>
    <w:rsid w:val="00CF6648"/>
    <w:rsid w:val="00CF7412"/>
    <w:rsid w:val="00D0686A"/>
    <w:rsid w:val="00D1104A"/>
    <w:rsid w:val="00D11BA1"/>
    <w:rsid w:val="00D12346"/>
    <w:rsid w:val="00D1615A"/>
    <w:rsid w:val="00D16D6A"/>
    <w:rsid w:val="00D1726E"/>
    <w:rsid w:val="00D3215D"/>
    <w:rsid w:val="00D32999"/>
    <w:rsid w:val="00D35423"/>
    <w:rsid w:val="00D35EB5"/>
    <w:rsid w:val="00D5298A"/>
    <w:rsid w:val="00D60104"/>
    <w:rsid w:val="00D62305"/>
    <w:rsid w:val="00D6492B"/>
    <w:rsid w:val="00D6539B"/>
    <w:rsid w:val="00D66A71"/>
    <w:rsid w:val="00D847C2"/>
    <w:rsid w:val="00D92B0B"/>
    <w:rsid w:val="00D9307C"/>
    <w:rsid w:val="00D9357D"/>
    <w:rsid w:val="00DA3BD2"/>
    <w:rsid w:val="00DA695D"/>
    <w:rsid w:val="00DA70CA"/>
    <w:rsid w:val="00DB29E0"/>
    <w:rsid w:val="00DB6CDA"/>
    <w:rsid w:val="00DC71DD"/>
    <w:rsid w:val="00DD0CEF"/>
    <w:rsid w:val="00DD6497"/>
    <w:rsid w:val="00DE2395"/>
    <w:rsid w:val="00DE4029"/>
    <w:rsid w:val="00DF0AEC"/>
    <w:rsid w:val="00DF222E"/>
    <w:rsid w:val="00DF38FC"/>
    <w:rsid w:val="00DF3A32"/>
    <w:rsid w:val="00E003E1"/>
    <w:rsid w:val="00E05239"/>
    <w:rsid w:val="00E05F13"/>
    <w:rsid w:val="00E07D46"/>
    <w:rsid w:val="00E10F6A"/>
    <w:rsid w:val="00E1119C"/>
    <w:rsid w:val="00E118C2"/>
    <w:rsid w:val="00E20239"/>
    <w:rsid w:val="00E20E2E"/>
    <w:rsid w:val="00E221EF"/>
    <w:rsid w:val="00E22D7F"/>
    <w:rsid w:val="00E27DF4"/>
    <w:rsid w:val="00E32BC0"/>
    <w:rsid w:val="00E332EE"/>
    <w:rsid w:val="00E40872"/>
    <w:rsid w:val="00E443CC"/>
    <w:rsid w:val="00E46F4E"/>
    <w:rsid w:val="00E51E7C"/>
    <w:rsid w:val="00E574BC"/>
    <w:rsid w:val="00E60940"/>
    <w:rsid w:val="00E6119F"/>
    <w:rsid w:val="00E62721"/>
    <w:rsid w:val="00E658CB"/>
    <w:rsid w:val="00E701E9"/>
    <w:rsid w:val="00E73246"/>
    <w:rsid w:val="00E74290"/>
    <w:rsid w:val="00E7738E"/>
    <w:rsid w:val="00E77813"/>
    <w:rsid w:val="00E81CAF"/>
    <w:rsid w:val="00E87606"/>
    <w:rsid w:val="00EA1C78"/>
    <w:rsid w:val="00EA1D41"/>
    <w:rsid w:val="00EA3AD7"/>
    <w:rsid w:val="00EA64FA"/>
    <w:rsid w:val="00EB5CD5"/>
    <w:rsid w:val="00EB6463"/>
    <w:rsid w:val="00EC1535"/>
    <w:rsid w:val="00EC7027"/>
    <w:rsid w:val="00EC7083"/>
    <w:rsid w:val="00ED3B5C"/>
    <w:rsid w:val="00ED6346"/>
    <w:rsid w:val="00ED6ACB"/>
    <w:rsid w:val="00EE437E"/>
    <w:rsid w:val="00EE5A3C"/>
    <w:rsid w:val="00EE6015"/>
    <w:rsid w:val="00EE75B5"/>
    <w:rsid w:val="00EE7CDB"/>
    <w:rsid w:val="00EE7D55"/>
    <w:rsid w:val="00EF73EE"/>
    <w:rsid w:val="00F01D3E"/>
    <w:rsid w:val="00F061BD"/>
    <w:rsid w:val="00F06694"/>
    <w:rsid w:val="00F10CDE"/>
    <w:rsid w:val="00F127C0"/>
    <w:rsid w:val="00F12F7F"/>
    <w:rsid w:val="00F1643D"/>
    <w:rsid w:val="00F16AB3"/>
    <w:rsid w:val="00F23D8F"/>
    <w:rsid w:val="00F275D1"/>
    <w:rsid w:val="00F313D0"/>
    <w:rsid w:val="00F37D0D"/>
    <w:rsid w:val="00F4089B"/>
    <w:rsid w:val="00F42F22"/>
    <w:rsid w:val="00F4759A"/>
    <w:rsid w:val="00F47F85"/>
    <w:rsid w:val="00F552D7"/>
    <w:rsid w:val="00F57A51"/>
    <w:rsid w:val="00F6230A"/>
    <w:rsid w:val="00F63A98"/>
    <w:rsid w:val="00F662DA"/>
    <w:rsid w:val="00F66984"/>
    <w:rsid w:val="00F71638"/>
    <w:rsid w:val="00F72B2E"/>
    <w:rsid w:val="00F73509"/>
    <w:rsid w:val="00F76A4F"/>
    <w:rsid w:val="00F76E3B"/>
    <w:rsid w:val="00F77C6B"/>
    <w:rsid w:val="00F8038A"/>
    <w:rsid w:val="00F806D4"/>
    <w:rsid w:val="00F81401"/>
    <w:rsid w:val="00F82D4E"/>
    <w:rsid w:val="00F83C46"/>
    <w:rsid w:val="00F83F00"/>
    <w:rsid w:val="00F85DAD"/>
    <w:rsid w:val="00F87EDC"/>
    <w:rsid w:val="00F90E79"/>
    <w:rsid w:val="00F94224"/>
    <w:rsid w:val="00F95E2D"/>
    <w:rsid w:val="00FA04C7"/>
    <w:rsid w:val="00FA4E54"/>
    <w:rsid w:val="00FA5A36"/>
    <w:rsid w:val="00FB1059"/>
    <w:rsid w:val="00FB2B7C"/>
    <w:rsid w:val="00FB386D"/>
    <w:rsid w:val="00FC053F"/>
    <w:rsid w:val="00FC4315"/>
    <w:rsid w:val="00FC5BCD"/>
    <w:rsid w:val="00FD05DA"/>
    <w:rsid w:val="00FD0D38"/>
    <w:rsid w:val="00FE26F9"/>
    <w:rsid w:val="00FE7B02"/>
    <w:rsid w:val="00FF15E8"/>
    <w:rsid w:val="00FF2458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98A29C"/>
  <w15:chartTrackingRefBased/>
  <w15:docId w15:val="{6455253A-7696-4C0E-992A-A3B29D6A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E7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79C"/>
  </w:style>
  <w:style w:type="paragraph" w:styleId="a5">
    <w:name w:val="footer"/>
    <w:basedOn w:val="a"/>
    <w:link w:val="a6"/>
    <w:uiPriority w:val="99"/>
    <w:unhideWhenUsed/>
    <w:rsid w:val="008B1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Hirasawa</dc:creator>
  <cp:keywords/>
  <dc:description/>
  <cp:lastModifiedBy>htk</cp:lastModifiedBy>
  <cp:revision>3</cp:revision>
  <cp:lastPrinted>2021-02-05T05:53:00Z</cp:lastPrinted>
  <dcterms:created xsi:type="dcterms:W3CDTF">2021-04-18T02:50:00Z</dcterms:created>
  <dcterms:modified xsi:type="dcterms:W3CDTF">2021-04-20T02:01:00Z</dcterms:modified>
</cp:coreProperties>
</file>